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«ЭКО-БЛОК №345»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«ЭКО-БЛОК №345»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314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21.04.2022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5001112570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1175053001430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25.01.2017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Смирнова Галина Ивановна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143912, Московская область, г.Балашиха, Западная промзона ш.Энтузиастов, дом 7, подъезд 2, эт.2, офис 222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197-87-82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«Абсолют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