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3" w:rsidRDefault="00A15AB3" w:rsidP="00A15AB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Ассоциацию инженеров изыскателей «Профессионалы рынка инженерных изысканий в области строительства»</w:t>
      </w:r>
    </w:p>
    <w:p w:rsidR="00A15AB3" w:rsidRDefault="00A15AB3" w:rsidP="00A15AB3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Pr="00F46948" w:rsidRDefault="00A77EDF" w:rsidP="00A15AB3">
      <w:pPr>
        <w:spacing w:line="36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929D6" w:rsidRPr="00E929D6" w:rsidRDefault="00A77EDF" w:rsidP="00E929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929D6"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информацию, содержащуюся в реестре членов Ассоциации </w:t>
      </w:r>
    </w:p>
    <w:p w:rsidR="00A77EDF" w:rsidRPr="00F46948" w:rsidRDefault="00E929D6" w:rsidP="00E929D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591655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</w:t>
      </w:r>
      <w:r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E929D6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929D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</w:t>
      </w:r>
      <w:r w:rsidR="00F978B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866C68" w:rsidRDefault="00866C68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lastRenderedPageBreak/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866C68" w:rsidRDefault="00F978BC" w:rsidP="00F978BC">
      <w:pPr>
        <w:pStyle w:val="a3"/>
        <w:jc w:val="both"/>
        <w:rPr>
          <w:rFonts w:ascii="Times New Roman" w:hAnsi="Times New Roman"/>
          <w:sz w:val="14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591655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1C3477" w:rsidRPr="00F46948" w:rsidRDefault="001C3477" w:rsidP="00A15A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</w:t>
      </w:r>
      <w:r w:rsidR="000F2E24" w:rsidRPr="000F2E24">
        <w:rPr>
          <w:rFonts w:ascii="Times New Roman" w:eastAsia="Times New Roman" w:hAnsi="Times New Roman" w:cs="Times New Roman"/>
          <w:color w:val="auto"/>
          <w:sz w:val="24"/>
          <w:szCs w:val="24"/>
        </w:rPr>
        <w:t>по инженерным изысканиям</w:t>
      </w:r>
    </w:p>
    <w:p w:rsidR="000F2E24" w:rsidRPr="00780F16" w:rsidRDefault="000F2E24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p w:rsidR="000416C0" w:rsidRPr="000416C0" w:rsidRDefault="000416C0" w:rsidP="00780F16">
      <w:pPr>
        <w:spacing w:line="240" w:lineRule="auto"/>
        <w:jc w:val="both"/>
        <w:rPr>
          <w:rFonts w:ascii="Times New Roman" w:hAnsi="Times New Roman" w:cs="Times New Roman"/>
          <w:color w:val="auto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591655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59165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591655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591655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</w:t>
      </w:r>
      <w:r w:rsidR="002E653B" w:rsidRPr="002E653B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2E653B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инженерных изыскани</w:t>
      </w:r>
      <w:r w:rsidR="00A479AD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780F16">
        <w:rPr>
          <w:rFonts w:ascii="Times New Roman" w:hAnsi="Times New Roman" w:cs="Times New Roman"/>
          <w:color w:val="auto"/>
          <w:sz w:val="24"/>
          <w:szCs w:val="24"/>
        </w:rPr>
        <w:t>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6C0" w:rsidRPr="00780F16" w:rsidRDefault="000416C0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3" w:rsidRDefault="00572C73">
      <w:pPr>
        <w:spacing w:line="240" w:lineRule="auto"/>
      </w:pPr>
      <w:r>
        <w:separator/>
      </w:r>
    </w:p>
  </w:endnote>
  <w:endnote w:type="continuationSeparator" w:id="0">
    <w:p w:rsidR="00572C73" w:rsidRDefault="0057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572C7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572C73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3" w:rsidRDefault="00572C73">
      <w:pPr>
        <w:spacing w:line="240" w:lineRule="auto"/>
      </w:pPr>
      <w:r>
        <w:separator/>
      </w:r>
    </w:p>
  </w:footnote>
  <w:footnote w:type="continuationSeparator" w:id="0">
    <w:p w:rsidR="00572C73" w:rsidRDefault="0057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72C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AB3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572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416C0"/>
    <w:rsid w:val="00080899"/>
    <w:rsid w:val="0008219F"/>
    <w:rsid w:val="000F2E24"/>
    <w:rsid w:val="001143C7"/>
    <w:rsid w:val="00142CC6"/>
    <w:rsid w:val="001741F1"/>
    <w:rsid w:val="001869E1"/>
    <w:rsid w:val="001C0170"/>
    <w:rsid w:val="001C3477"/>
    <w:rsid w:val="00231D36"/>
    <w:rsid w:val="002C7B68"/>
    <w:rsid w:val="002E653B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4C7794"/>
    <w:rsid w:val="00500707"/>
    <w:rsid w:val="005404B4"/>
    <w:rsid w:val="00543C67"/>
    <w:rsid w:val="00566C2C"/>
    <w:rsid w:val="00572C73"/>
    <w:rsid w:val="00591655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1B56"/>
    <w:rsid w:val="006E22D3"/>
    <w:rsid w:val="006E625C"/>
    <w:rsid w:val="006F7831"/>
    <w:rsid w:val="006F794F"/>
    <w:rsid w:val="00701D73"/>
    <w:rsid w:val="00726325"/>
    <w:rsid w:val="00763B76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66C68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15AB3"/>
    <w:rsid w:val="00A331DC"/>
    <w:rsid w:val="00A479AD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27E24"/>
    <w:rsid w:val="00B65867"/>
    <w:rsid w:val="00B915B5"/>
    <w:rsid w:val="00B951B7"/>
    <w:rsid w:val="00B96C8B"/>
    <w:rsid w:val="00BB27B0"/>
    <w:rsid w:val="00BE186E"/>
    <w:rsid w:val="00BF1060"/>
    <w:rsid w:val="00C24FA4"/>
    <w:rsid w:val="00C3176D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1020A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929D6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Александр В. Медведев</cp:lastModifiedBy>
  <cp:revision>13</cp:revision>
  <cp:lastPrinted>2019-02-13T08:24:00Z</cp:lastPrinted>
  <dcterms:created xsi:type="dcterms:W3CDTF">2022-09-21T09:13:00Z</dcterms:created>
  <dcterms:modified xsi:type="dcterms:W3CDTF">2022-11-25T08:53:00Z</dcterms:modified>
</cp:coreProperties>
</file>