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237F18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37F18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Pr="00237F18" w:rsidRDefault="00237F18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37F18">
        <w:rPr>
          <w:rFonts w:ascii="Times New Roman" w:eastAsia="Calibri" w:hAnsi="Times New Roman" w:cs="Times New Roman"/>
          <w:b/>
          <w:sz w:val="28"/>
          <w:szCs w:val="28"/>
        </w:rPr>
        <w:t>инженеров изыскателей «Профессионалы рынка инженерных изысканий в области строительства»</w:t>
      </w:r>
    </w:p>
    <w:p w:rsidR="00F01E63" w:rsidRPr="008F1312" w:rsidRDefault="00F01E63" w:rsidP="008F131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1E63" w:rsidRPr="00237F18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237F18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237F18" w:rsidRDefault="00A45735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Протокол № </w:t>
      </w:r>
      <w:r w:rsidR="00237F18" w:rsidRPr="00237F18">
        <w:rPr>
          <w:rFonts w:ascii="Times New Roman" w:eastAsia="Calibri" w:hAnsi="Times New Roman" w:cs="Times New Roman"/>
          <w:sz w:val="24"/>
          <w:szCs w:val="24"/>
        </w:rPr>
        <w:t>26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1E63" w:rsidRPr="00237F18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 w:rsidRPr="00237F18">
        <w:rPr>
          <w:rFonts w:ascii="Times New Roman" w:eastAsia="Calibri" w:hAnsi="Times New Roman" w:cs="Times New Roman"/>
          <w:sz w:val="24"/>
          <w:szCs w:val="24"/>
        </w:rPr>
        <w:t xml:space="preserve"> 14</w:t>
      </w:r>
      <w:r w:rsidR="002C19EB" w:rsidRPr="00237F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0763" w:rsidRPr="00237F18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2C19EB" w:rsidRPr="00237F18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134B1" w:rsidRPr="00237F18">
        <w:rPr>
          <w:rFonts w:ascii="Times New Roman" w:eastAsia="Calibri" w:hAnsi="Times New Roman" w:cs="Times New Roman"/>
          <w:sz w:val="24"/>
          <w:szCs w:val="24"/>
        </w:rPr>
        <w:t>6</w:t>
      </w:r>
      <w:r w:rsidR="002C19EB" w:rsidRPr="00237F18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FA45FA" w:rsidRPr="00237F18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237F18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7F18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об обмене документами </w:t>
      </w:r>
    </w:p>
    <w:p w:rsidR="00FA45FA" w:rsidRPr="00237F18" w:rsidRDefault="00FA45FA" w:rsidP="00BB537F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7F18">
        <w:rPr>
          <w:rFonts w:ascii="Times New Roman" w:eastAsia="Calibri" w:hAnsi="Times New Roman" w:cs="Times New Roman"/>
          <w:b/>
          <w:sz w:val="24"/>
          <w:szCs w:val="24"/>
        </w:rPr>
        <w:t xml:space="preserve">между Ассоциацией </w:t>
      </w:r>
      <w:r w:rsidR="00237F18" w:rsidRPr="00237F18">
        <w:rPr>
          <w:rFonts w:ascii="Times New Roman" w:eastAsia="Calibri" w:hAnsi="Times New Roman" w:cs="Times New Roman"/>
          <w:b/>
          <w:sz w:val="24"/>
          <w:szCs w:val="24"/>
        </w:rPr>
        <w:t>инженеров изыскателей «Профессионалы рынка инженерных изысканий в области строительства»</w:t>
      </w:r>
      <w:r w:rsidR="00BB537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37F18">
        <w:rPr>
          <w:rFonts w:ascii="Times New Roman" w:eastAsia="Calibri" w:hAnsi="Times New Roman" w:cs="Times New Roman"/>
          <w:b/>
          <w:sz w:val="24"/>
          <w:szCs w:val="24"/>
        </w:rPr>
        <w:t>и её членами</w:t>
      </w:r>
    </w:p>
    <w:p w:rsidR="00FA45FA" w:rsidRPr="00237F18" w:rsidRDefault="00FA45FA" w:rsidP="008F1312">
      <w:pPr>
        <w:tabs>
          <w:tab w:val="left" w:pos="4680"/>
          <w:tab w:val="left" w:pos="558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237F18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1. </w:t>
      </w:r>
      <w:proofErr w:type="gramStart"/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 w:rsidRPr="00237F18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 w:rsidRPr="00237F18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="00237F18" w:rsidRPr="00237F18">
        <w:rPr>
          <w:rFonts w:ascii="Times New Roman" w:eastAsia="Calibri" w:hAnsi="Times New Roman" w:cs="Times New Roman"/>
          <w:sz w:val="24"/>
          <w:szCs w:val="24"/>
        </w:rPr>
        <w:t>инженеров изыскателей «Профессионалы рынка инженерных изысканий в области строительства»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Положение) разработано в соответствии с Федеральным законом от 06.04.2011 №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нормативными правовыми документами Ассоциации </w:t>
      </w:r>
      <w:r w:rsidR="00237F18" w:rsidRPr="00237F18">
        <w:rPr>
          <w:rFonts w:ascii="Times New Roman" w:eastAsia="Calibri" w:hAnsi="Times New Roman" w:cs="Times New Roman"/>
          <w:sz w:val="24"/>
          <w:szCs w:val="24"/>
        </w:rPr>
        <w:t>инженеров изыскателей «Профессионалы рынка инженерных</w:t>
      </w:r>
      <w:proofErr w:type="gramEnd"/>
      <w:r w:rsidR="00237F18" w:rsidRPr="00237F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237F18" w:rsidRPr="00237F18">
        <w:rPr>
          <w:rFonts w:ascii="Times New Roman" w:eastAsia="Calibri" w:hAnsi="Times New Roman" w:cs="Times New Roman"/>
          <w:sz w:val="24"/>
          <w:szCs w:val="24"/>
        </w:rPr>
        <w:t>изысканий в области строительства»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Ассоциация) и устанавливает порядок обмена документами между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237F18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инженеров изыскателей «Профессионалы рынка инженерных изысканий в области</w:t>
      </w:r>
      <w:proofErr w:type="gramEnd"/>
      <w:r w:rsidR="00237F18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строительства»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членов».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2. Обмен документами между Ассоциацией и её членами осуществляется посредством: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 w:rsidRPr="00237F18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237F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 о намерении участвовать в обмене электронными документами с Ассоциацией по форме Приложения №1 к настоящему Положению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237F18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инженеров изыскателей «Профессионалы рынка инженерных изысканий в области строительства»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 в течение 5 (пяти</w:t>
      </w:r>
      <w:r w:rsidR="00AC316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</w:t>
      </w:r>
      <w:proofErr w:type="gramStart"/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с даты уплаты</w:t>
      </w:r>
      <w:proofErr w:type="gramEnd"/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целевого членского взноса в соответствии с п. </w:t>
      </w:r>
      <w:r w:rsidR="00E37AFB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237F18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кабинет должен подать 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</w:p>
    <w:p w:rsidR="00FA45FA" w:rsidRPr="00237F18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4</w:t>
      </w:r>
      <w:r w:rsidR="00FA45F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 заявление о намерении участвовать в обмене электронными документами с Ассоциацией</w:t>
      </w:r>
      <w:r w:rsidR="00FA45F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237F18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 о намерении участвовать в обмене электронными документами с Ассоциацией</w:t>
      </w:r>
      <w:r w:rsidR="002C19EB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0307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269F7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Pr="00237F18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 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ляется целевым членским взносом, с указанием реквизитов выставленного счета.</w:t>
      </w:r>
    </w:p>
    <w:p w:rsidR="00B750BE" w:rsidRPr="00237F18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5. 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BB537F" w:rsidRPr="00BB537F" w:rsidRDefault="00BB537F" w:rsidP="00BB537F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53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 Со дня вступления в силу настоящего Положения, Положение об обмене документами между Ассоциацией </w:t>
      </w:r>
      <w:r w:rsidRPr="00BB537F">
        <w:rPr>
          <w:rFonts w:ascii="Times New Roman" w:eastAsia="Calibri" w:hAnsi="Times New Roman" w:cs="Times New Roman"/>
          <w:sz w:val="24"/>
          <w:szCs w:val="24"/>
        </w:rPr>
        <w:t>инженеров изыскателей «Профессионалы рынка инженерных изысканий в области строительства»</w:t>
      </w:r>
      <w:bookmarkStart w:id="0" w:name="_GoBack"/>
      <w:bookmarkEnd w:id="0"/>
      <w:r w:rsidRPr="00BB53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её членами в предыдущей редакции утрачивает силу.</w:t>
      </w:r>
    </w:p>
    <w:p w:rsidR="0016736D" w:rsidRPr="00237F18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Pr="00237F18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237F18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237F18">
        <w:rPr>
          <w:rFonts w:ascii="Times New Roman" w:eastAsia="Calibri" w:hAnsi="Times New Roman" w:cs="Times New Roman"/>
          <w:sz w:val="24"/>
          <w:szCs w:val="24"/>
        </w:rPr>
        <w:t xml:space="preserve">Положению об обмене документами </w:t>
      </w:r>
    </w:p>
    <w:p w:rsidR="00B750BE" w:rsidRPr="00237F18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между Ассоциацией </w:t>
      </w:r>
      <w:r w:rsidR="00237F18" w:rsidRPr="00237F18">
        <w:rPr>
          <w:rFonts w:ascii="Times New Roman" w:eastAsia="Calibri" w:hAnsi="Times New Roman" w:cs="Times New Roman"/>
          <w:sz w:val="24"/>
          <w:szCs w:val="24"/>
        </w:rPr>
        <w:t>инженеров изыскателей «Профессионалы рынка инженерных изысканий в области строительства»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</w:p>
    <w:p w:rsidR="00D925D8" w:rsidRPr="00237F18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F18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237F18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Заявления о намерении участвовать в обмене электронными документами с Ассоциацией</w:t>
      </w:r>
    </w:p>
    <w:p w:rsidR="00B750BE" w:rsidRPr="00237F18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Pr="00237F18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="00237F18" w:rsidRPr="00237F18">
        <w:rPr>
          <w:rFonts w:ascii="Times New Roman" w:eastAsia="Calibri" w:hAnsi="Times New Roman" w:cs="Times New Roman"/>
          <w:sz w:val="24"/>
          <w:szCs w:val="24"/>
        </w:rPr>
        <w:t>инженеров изыскателей «Профессионалы рынка инженерных изысканий в области строительства»</w:t>
      </w:r>
    </w:p>
    <w:p w:rsidR="00E276DE" w:rsidRPr="00237F18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Pr="00237F18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F18"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Pr="00237F18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7F18"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 w:rsidRPr="00237F18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 w:rsidRPr="00237F18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 w:rsidRPr="00237F18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 w:rsidRPr="00237F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237F18">
        <w:rPr>
          <w:rFonts w:ascii="Times New Roman" w:hAnsi="Times New Roman" w:cs="Times New Roman"/>
          <w:sz w:val="24"/>
          <w:szCs w:val="24"/>
        </w:rPr>
        <w:t>Фамилия, Имя, Отчество и ИНН</w:t>
      </w:r>
      <w:r w:rsidRPr="00237F18"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 w:rsidRPr="00237F18">
        <w:rPr>
          <w:rFonts w:ascii="Times New Roman" w:hAnsi="Times New Roman" w:cs="Times New Roman"/>
          <w:sz w:val="24"/>
          <w:szCs w:val="24"/>
        </w:rPr>
        <w:t xml:space="preserve"> в</w:t>
      </w:r>
      <w:r w:rsidRPr="00237F18">
        <w:rPr>
          <w:rFonts w:ascii="Times New Roman" w:hAnsi="Times New Roman" w:cs="Times New Roman"/>
          <w:sz w:val="24"/>
          <w:szCs w:val="24"/>
        </w:rPr>
        <w:t xml:space="preserve"> 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обмене электронными документами с Ассоциацией </w:t>
      </w:r>
      <w:r w:rsidR="00237F18" w:rsidRPr="00237F18">
        <w:rPr>
          <w:rFonts w:ascii="Times New Roman" w:eastAsia="Calibri" w:hAnsi="Times New Roman" w:cs="Times New Roman"/>
          <w:sz w:val="24"/>
          <w:szCs w:val="24"/>
        </w:rPr>
        <w:t>инженеров изыскателей «Профессионалы рынка инженерных изысканий в области строительства»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Положением об обмене</w:t>
      </w:r>
      <w:r w:rsidR="005D4845" w:rsidRPr="00237F18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 Ассоциацией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7F18" w:rsidRPr="00237F18">
        <w:rPr>
          <w:rFonts w:ascii="Times New Roman" w:eastAsia="Calibri" w:hAnsi="Times New Roman" w:cs="Times New Roman"/>
          <w:sz w:val="24"/>
          <w:szCs w:val="24"/>
        </w:rPr>
        <w:t>инженеров изыскателей «Профессионалы рынка инженерных изысканий в области строительства»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и её членами (далее – Положение) и просит выставить счет для о</w:t>
      </w:r>
      <w:r w:rsidR="0089184D" w:rsidRPr="00237F18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взноса.</w:t>
      </w:r>
      <w:proofErr w:type="gramEnd"/>
    </w:p>
    <w:p w:rsidR="00E276DE" w:rsidRPr="00237F18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 w:rsidRPr="00237F18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237F18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237F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237F18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 w:rsidRPr="00237F18"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237F18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237F18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 w:rsidRPr="00237F18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 w:rsidRPr="00237F18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 w:rsidRPr="00237F18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 w:rsidRPr="00237F18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237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134B1"/>
    <w:rsid w:val="00237F18"/>
    <w:rsid w:val="002C19EB"/>
    <w:rsid w:val="00381E22"/>
    <w:rsid w:val="003F78E0"/>
    <w:rsid w:val="005D4845"/>
    <w:rsid w:val="00600AFF"/>
    <w:rsid w:val="00662AAB"/>
    <w:rsid w:val="00814A6A"/>
    <w:rsid w:val="0089184D"/>
    <w:rsid w:val="008F1312"/>
    <w:rsid w:val="00945149"/>
    <w:rsid w:val="00A45735"/>
    <w:rsid w:val="00AC316A"/>
    <w:rsid w:val="00B04B95"/>
    <w:rsid w:val="00B31341"/>
    <w:rsid w:val="00B750BE"/>
    <w:rsid w:val="00BB537F"/>
    <w:rsid w:val="00CF69A2"/>
    <w:rsid w:val="00D269F7"/>
    <w:rsid w:val="00D925D8"/>
    <w:rsid w:val="00E276DE"/>
    <w:rsid w:val="00E37AFB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Берендаков</dc:creator>
  <cp:lastModifiedBy>Фанеев</cp:lastModifiedBy>
  <cp:revision>3</cp:revision>
  <dcterms:created xsi:type="dcterms:W3CDTF">2026-09-17T13:44:00Z</dcterms:created>
  <dcterms:modified xsi:type="dcterms:W3CDTF">2026-10-01T12:41:00Z</dcterms:modified>
</cp:coreProperties>
</file>